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71B1E" w14:textId="19E82A0A" w:rsidR="00CC7885" w:rsidRPr="00CC7885" w:rsidRDefault="007507C8" w:rsidP="00CC7885">
      <w:pPr>
        <w:pStyle w:val="Titel"/>
        <w:rPr>
          <w:rFonts w:asciiTheme="minorHAnsi" w:hAnsiTheme="minorHAnsi" w:cstheme="minorHAnsi"/>
          <w:b/>
          <w:bCs/>
          <w:sz w:val="36"/>
          <w:szCs w:val="36"/>
        </w:rPr>
      </w:pPr>
      <w:r>
        <w:rPr>
          <w:rFonts w:asciiTheme="minorHAnsi" w:hAnsiTheme="minorHAnsi" w:cstheme="minorHAnsi"/>
          <w:b/>
          <w:bCs/>
          <w:sz w:val="36"/>
          <w:szCs w:val="36"/>
        </w:rPr>
        <w:t>Huisregels gastouderopvang De Zonnesnoetjes</w:t>
      </w:r>
    </w:p>
    <w:p w14:paraId="74D7E7E5" w14:textId="5AB9D07C" w:rsidR="00CC7885" w:rsidRPr="005559BD" w:rsidRDefault="00CC7885" w:rsidP="00CC7885">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Openingstijden</w:t>
      </w:r>
    </w:p>
    <w:p w14:paraId="3A6ABBC0" w14:textId="0B4BA63A" w:rsidR="00CC7885" w:rsidRPr="005559BD" w:rsidRDefault="00CC7885" w:rsidP="00CC7885">
      <w:pPr>
        <w:pStyle w:val="Kop2"/>
        <w:rPr>
          <w:rFonts w:asciiTheme="minorHAnsi" w:hAnsiTheme="minorHAnsi" w:cstheme="minorHAnsi"/>
          <w:b/>
          <w:bCs/>
          <w:color w:val="auto"/>
          <w:sz w:val="24"/>
          <w:szCs w:val="24"/>
        </w:rPr>
      </w:pPr>
      <w:r w:rsidRPr="005559BD">
        <w:rPr>
          <w:rFonts w:asciiTheme="minorHAnsi" w:hAnsiTheme="minorHAnsi" w:cstheme="minorHAnsi"/>
          <w:b/>
          <w:bCs/>
          <w:color w:val="auto"/>
          <w:sz w:val="24"/>
          <w:szCs w:val="24"/>
        </w:rPr>
        <w:t>Reguliere opvang</w:t>
      </w:r>
    </w:p>
    <w:p w14:paraId="3270027D" w14:textId="716F14B4" w:rsidR="00CC7885" w:rsidRDefault="00CC7885" w:rsidP="00CC7885">
      <w:r>
        <w:t xml:space="preserve">Maandag t/m vrijdag </w:t>
      </w:r>
      <w:r>
        <w:br/>
        <w:t>07:30 – 17:30 uur</w:t>
      </w:r>
    </w:p>
    <w:p w14:paraId="0CE91472" w14:textId="34F5EF50" w:rsidR="00CC7885" w:rsidRDefault="00CC7885" w:rsidP="00CC7885">
      <w:pPr>
        <w:pStyle w:val="Kop2"/>
        <w:rPr>
          <w:rFonts w:asciiTheme="minorHAnsi" w:hAnsiTheme="minorHAnsi" w:cstheme="minorHAnsi"/>
          <w:color w:val="auto"/>
          <w:sz w:val="22"/>
          <w:szCs w:val="22"/>
        </w:rPr>
      </w:pPr>
      <w:r w:rsidRPr="005559BD">
        <w:rPr>
          <w:rFonts w:asciiTheme="minorHAnsi" w:hAnsiTheme="minorHAnsi" w:cstheme="minorHAnsi"/>
          <w:b/>
          <w:bCs/>
          <w:color w:val="auto"/>
          <w:sz w:val="24"/>
          <w:szCs w:val="24"/>
        </w:rPr>
        <w:t>Nachtopvang</w:t>
      </w:r>
      <w:r>
        <w:rPr>
          <w:rFonts w:asciiTheme="minorHAnsi" w:hAnsiTheme="minorHAnsi" w:cstheme="minorHAnsi"/>
          <w:b/>
          <w:bCs/>
          <w:sz w:val="24"/>
          <w:szCs w:val="24"/>
        </w:rPr>
        <w:br/>
      </w:r>
      <w:r>
        <w:rPr>
          <w:rFonts w:asciiTheme="minorHAnsi" w:hAnsiTheme="minorHAnsi" w:cstheme="minorHAnsi"/>
          <w:color w:val="auto"/>
          <w:sz w:val="22"/>
          <w:szCs w:val="22"/>
        </w:rPr>
        <w:t>Op aanvraag en afhankelijk van beschikbaarheid.</w:t>
      </w:r>
    </w:p>
    <w:p w14:paraId="1295DECB" w14:textId="50BCE5C2" w:rsidR="00B617A6" w:rsidRDefault="00B617A6" w:rsidP="00B617A6">
      <w:r>
        <w:t>Brengen tussen 19:00 – 19:30 uur</w:t>
      </w:r>
    </w:p>
    <w:p w14:paraId="669FBF64" w14:textId="17399ECF" w:rsidR="00B617A6" w:rsidRPr="00B617A6" w:rsidRDefault="00B617A6" w:rsidP="00B617A6">
      <w:r>
        <w:t>Ophalen voor aanvang van de reguliere opvang</w:t>
      </w:r>
    </w:p>
    <w:p w14:paraId="3BB7187C" w14:textId="188E3C20" w:rsidR="007507C8" w:rsidRPr="00B617A6" w:rsidRDefault="00CC7885" w:rsidP="00B617A6">
      <w:pPr>
        <w:pStyle w:val="Kop2"/>
        <w:rPr>
          <w:rFonts w:asciiTheme="minorHAnsi" w:hAnsiTheme="minorHAnsi" w:cstheme="minorHAnsi"/>
          <w:color w:val="auto"/>
          <w:sz w:val="22"/>
          <w:szCs w:val="22"/>
        </w:rPr>
      </w:pPr>
      <w:r w:rsidRPr="005559BD">
        <w:rPr>
          <w:rFonts w:asciiTheme="minorHAnsi" w:hAnsiTheme="minorHAnsi" w:cstheme="minorHAnsi"/>
          <w:b/>
          <w:bCs/>
          <w:color w:val="auto"/>
          <w:sz w:val="24"/>
          <w:szCs w:val="24"/>
        </w:rPr>
        <w:t xml:space="preserve">Zaterdagopvang </w:t>
      </w:r>
      <w:r>
        <w:rPr>
          <w:rFonts w:asciiTheme="minorHAnsi" w:hAnsiTheme="minorHAnsi" w:cstheme="minorHAnsi"/>
          <w:b/>
          <w:bCs/>
          <w:sz w:val="24"/>
          <w:szCs w:val="24"/>
        </w:rPr>
        <w:br/>
      </w:r>
      <w:r>
        <w:rPr>
          <w:rFonts w:asciiTheme="minorHAnsi" w:hAnsiTheme="minorHAnsi" w:cstheme="minorHAnsi"/>
          <w:color w:val="auto"/>
          <w:sz w:val="22"/>
          <w:szCs w:val="22"/>
        </w:rPr>
        <w:t xml:space="preserve">Op aanvraag en afhankelijk van beschikbaarheid </w:t>
      </w:r>
    </w:p>
    <w:p w14:paraId="164DF0D0" w14:textId="32E878F9" w:rsidR="007507C8" w:rsidRPr="005559BD" w:rsidRDefault="007507C8" w:rsidP="007507C8">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Brengen en ophalen</w:t>
      </w:r>
    </w:p>
    <w:p w14:paraId="0C1C7848" w14:textId="55B45AFB" w:rsidR="007507C8" w:rsidRDefault="007507C8" w:rsidP="007507C8">
      <w:pPr>
        <w:pStyle w:val="Lijstalinea"/>
        <w:numPr>
          <w:ilvl w:val="0"/>
          <w:numId w:val="1"/>
        </w:numPr>
      </w:pPr>
      <w:r>
        <w:t>Kinderen worden gebracht en opgehaald op de afgesproken tijden</w:t>
      </w:r>
      <w:r w:rsidR="00CC7885">
        <w:t>.</w:t>
      </w:r>
    </w:p>
    <w:p w14:paraId="142779AE" w14:textId="74AC2CE9" w:rsidR="00CC7885" w:rsidRDefault="00CC7885" w:rsidP="007507C8">
      <w:pPr>
        <w:pStyle w:val="Lijstalinea"/>
        <w:numPr>
          <w:ilvl w:val="0"/>
          <w:numId w:val="1"/>
        </w:numPr>
      </w:pPr>
      <w:r>
        <w:t>Afwijkende breng- en haaltijden zijn in overleg mogelijk.</w:t>
      </w:r>
    </w:p>
    <w:p w14:paraId="24E4BA08" w14:textId="64C0CA80" w:rsidR="00CC7885" w:rsidRDefault="00CC7885" w:rsidP="007507C8">
      <w:pPr>
        <w:pStyle w:val="Lijstalinea"/>
        <w:numPr>
          <w:ilvl w:val="0"/>
          <w:numId w:val="1"/>
        </w:numPr>
      </w:pPr>
      <w:r>
        <w:t>Ouders geven bijzonderheden door bij het brengen.</w:t>
      </w:r>
    </w:p>
    <w:p w14:paraId="5D61DDCB" w14:textId="184D3949" w:rsidR="00CC7885" w:rsidRDefault="00CC7885" w:rsidP="007507C8">
      <w:pPr>
        <w:pStyle w:val="Lijstalinea"/>
        <w:numPr>
          <w:ilvl w:val="0"/>
          <w:numId w:val="1"/>
        </w:numPr>
      </w:pPr>
      <w:r>
        <w:t>Ouders zijn tijdens opvanguren bereikbaar.</w:t>
      </w:r>
    </w:p>
    <w:p w14:paraId="12E8C95D" w14:textId="16BAB984" w:rsidR="00CC7885" w:rsidRDefault="00CC7885" w:rsidP="007507C8">
      <w:pPr>
        <w:pStyle w:val="Lijstalinea"/>
        <w:numPr>
          <w:ilvl w:val="0"/>
          <w:numId w:val="1"/>
        </w:numPr>
      </w:pPr>
      <w:r>
        <w:t>Alleen vooraf doorgegeven personen (anders dan ouders) mogen een kind ophalen.</w:t>
      </w:r>
    </w:p>
    <w:p w14:paraId="38CA9A82" w14:textId="2B86FB4F" w:rsidR="00CC7885" w:rsidRDefault="00CC7885" w:rsidP="00CC7885">
      <w:pPr>
        <w:pStyle w:val="Lijstalinea"/>
        <w:numPr>
          <w:ilvl w:val="0"/>
          <w:numId w:val="1"/>
        </w:numPr>
      </w:pPr>
      <w:r>
        <w:t>Wanneer ouders onverwacht later zijn dan afgesproken, verzoek ik dit zo snel mogelijk door te geven.</w:t>
      </w:r>
    </w:p>
    <w:p w14:paraId="3F7C0BD7" w14:textId="55BBB059" w:rsidR="00B617A6" w:rsidRPr="005559BD" w:rsidRDefault="00B617A6" w:rsidP="00B617A6">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Tarieven </w:t>
      </w:r>
    </w:p>
    <w:p w14:paraId="21B6DD38" w14:textId="1F8CC711" w:rsidR="005559BD" w:rsidRPr="005559BD" w:rsidRDefault="00B617A6" w:rsidP="005559BD">
      <w:r>
        <w:t>De actuele tarieven zijn opgenomen in de opvangovereenkomst.</w:t>
      </w:r>
    </w:p>
    <w:p w14:paraId="4FFF6B67" w14:textId="6473659A" w:rsidR="00395D21" w:rsidRPr="005559BD" w:rsidRDefault="00395D21" w:rsidP="00395D21">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Persoonlijke spullen </w:t>
      </w:r>
    </w:p>
    <w:p w14:paraId="3B098EBB" w14:textId="6E03B57E" w:rsidR="00395D21" w:rsidRDefault="00395D21" w:rsidP="00395D21">
      <w:r>
        <w:t>Ieder kindje krijgt bij De Zonnesnoetjes een eigen mandje voor persoonlijke spullen.</w:t>
      </w:r>
    </w:p>
    <w:p w14:paraId="58E82BE1" w14:textId="35EE4DA7" w:rsidR="00395D21" w:rsidRDefault="00395D21" w:rsidP="00395D21">
      <w:r>
        <w:t>Hierin kunnen bijvoorbeeld worden bewaard:</w:t>
      </w:r>
    </w:p>
    <w:p w14:paraId="4F2A9803" w14:textId="3E7AF510" w:rsidR="00395D21" w:rsidRDefault="00395D21" w:rsidP="00395D21">
      <w:pPr>
        <w:pStyle w:val="Lijstalinea"/>
        <w:numPr>
          <w:ilvl w:val="0"/>
          <w:numId w:val="1"/>
        </w:numPr>
      </w:pPr>
      <w:r>
        <w:t xml:space="preserve">Reservekleding </w:t>
      </w:r>
    </w:p>
    <w:p w14:paraId="53107CDE" w14:textId="02B91995" w:rsidR="00395D21" w:rsidRDefault="00395D21" w:rsidP="00395D21">
      <w:pPr>
        <w:pStyle w:val="Lijstalinea"/>
        <w:numPr>
          <w:ilvl w:val="0"/>
          <w:numId w:val="1"/>
        </w:numPr>
      </w:pPr>
      <w:r>
        <w:t xml:space="preserve">Speen </w:t>
      </w:r>
    </w:p>
    <w:p w14:paraId="1D914263" w14:textId="34D8E539" w:rsidR="00395D21" w:rsidRDefault="00395D21" w:rsidP="00395D21">
      <w:pPr>
        <w:pStyle w:val="Lijstalinea"/>
        <w:numPr>
          <w:ilvl w:val="0"/>
          <w:numId w:val="1"/>
        </w:numPr>
      </w:pPr>
      <w:r>
        <w:t>Knuffel</w:t>
      </w:r>
    </w:p>
    <w:p w14:paraId="4B33CB5F" w14:textId="0B0AE6EF" w:rsidR="00395D21" w:rsidRDefault="00395D21" w:rsidP="00395D21">
      <w:pPr>
        <w:pStyle w:val="Lijstalinea"/>
        <w:numPr>
          <w:ilvl w:val="0"/>
          <w:numId w:val="1"/>
        </w:numPr>
      </w:pPr>
      <w:r>
        <w:t xml:space="preserve">Slaapzak </w:t>
      </w:r>
    </w:p>
    <w:p w14:paraId="00EF02AD" w14:textId="3B914A8B" w:rsidR="00395D21" w:rsidRDefault="00395D21" w:rsidP="00395D21">
      <w:pPr>
        <w:pStyle w:val="Lijstalinea"/>
        <w:numPr>
          <w:ilvl w:val="0"/>
          <w:numId w:val="1"/>
        </w:numPr>
      </w:pPr>
      <w:r>
        <w:t xml:space="preserve">Fles </w:t>
      </w:r>
    </w:p>
    <w:p w14:paraId="36D60E48" w14:textId="299681D7" w:rsidR="00395D21" w:rsidRDefault="00395D21" w:rsidP="00395D21">
      <w:pPr>
        <w:pStyle w:val="Lijstalinea"/>
        <w:numPr>
          <w:ilvl w:val="0"/>
          <w:numId w:val="1"/>
        </w:numPr>
      </w:pPr>
      <w:r>
        <w:t xml:space="preserve">Zonnehoedje </w:t>
      </w:r>
    </w:p>
    <w:p w14:paraId="2990A45D" w14:textId="41BED35C" w:rsidR="00395D21" w:rsidRDefault="00395D21" w:rsidP="00395D21">
      <w:pPr>
        <w:pStyle w:val="Lijstalinea"/>
        <w:numPr>
          <w:ilvl w:val="0"/>
          <w:numId w:val="1"/>
        </w:numPr>
      </w:pPr>
      <w:r>
        <w:t xml:space="preserve">Regenkleding </w:t>
      </w:r>
    </w:p>
    <w:p w14:paraId="57AD25B3" w14:textId="64F4D0BE" w:rsidR="00395D21" w:rsidRDefault="00395D21" w:rsidP="00395D21">
      <w:r>
        <w:t>Hierdoor hoeven ouders niet dagelijks een grote tas mee te nemen vol met spullen.</w:t>
      </w:r>
    </w:p>
    <w:p w14:paraId="13248978" w14:textId="49BF61FE" w:rsidR="00395D21" w:rsidRDefault="00395D21" w:rsidP="00395D21">
      <w:r>
        <w:t>Alle spullen wel graag voorzien van naam.</w:t>
      </w:r>
    </w:p>
    <w:p w14:paraId="1A0FED86" w14:textId="77777777" w:rsidR="00395D21" w:rsidRDefault="00395D21" w:rsidP="00395D21"/>
    <w:p w14:paraId="27794D0B" w14:textId="47A5B986" w:rsidR="00395D21" w:rsidRPr="005559BD" w:rsidRDefault="00395D21" w:rsidP="00D43B0F">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lastRenderedPageBreak/>
        <w:t xml:space="preserve">Wat neem je mee? </w:t>
      </w:r>
    </w:p>
    <w:p w14:paraId="187A02D3" w14:textId="5B43D3E0" w:rsidR="00395D21" w:rsidRDefault="00395D21" w:rsidP="00395D21">
      <w:pPr>
        <w:pStyle w:val="Lijstalinea"/>
        <w:numPr>
          <w:ilvl w:val="0"/>
          <w:numId w:val="1"/>
        </w:numPr>
      </w:pPr>
      <w:r>
        <w:t xml:space="preserve">Flesvoeding en/of borstvoeding </w:t>
      </w:r>
    </w:p>
    <w:p w14:paraId="0A25D3C3" w14:textId="2624A318" w:rsidR="00395D21" w:rsidRDefault="00395D21" w:rsidP="00395D21">
      <w:pPr>
        <w:pStyle w:val="Lijstalinea"/>
        <w:numPr>
          <w:ilvl w:val="0"/>
          <w:numId w:val="1"/>
        </w:numPr>
      </w:pPr>
      <w:r>
        <w:t xml:space="preserve">Eigen fles </w:t>
      </w:r>
    </w:p>
    <w:p w14:paraId="79FDC8D4" w14:textId="70D5A381" w:rsidR="00395D21" w:rsidRDefault="00395D21" w:rsidP="00395D21">
      <w:pPr>
        <w:pStyle w:val="Lijstalinea"/>
        <w:numPr>
          <w:ilvl w:val="0"/>
          <w:numId w:val="1"/>
        </w:numPr>
      </w:pPr>
      <w:r>
        <w:t xml:space="preserve">Reservekleding </w:t>
      </w:r>
    </w:p>
    <w:p w14:paraId="2ECB4D95" w14:textId="04194E84" w:rsidR="00395D21" w:rsidRDefault="00395D21" w:rsidP="00395D21">
      <w:pPr>
        <w:pStyle w:val="Lijstalinea"/>
        <w:numPr>
          <w:ilvl w:val="0"/>
          <w:numId w:val="1"/>
        </w:numPr>
      </w:pPr>
      <w:r>
        <w:t xml:space="preserve">Speen </w:t>
      </w:r>
    </w:p>
    <w:p w14:paraId="61133575" w14:textId="4BF618D7" w:rsidR="00395D21" w:rsidRDefault="00395D21" w:rsidP="00395D21">
      <w:pPr>
        <w:pStyle w:val="Lijstalinea"/>
        <w:numPr>
          <w:ilvl w:val="0"/>
          <w:numId w:val="1"/>
        </w:numPr>
      </w:pPr>
      <w:r>
        <w:t xml:space="preserve">Slaapzak </w:t>
      </w:r>
    </w:p>
    <w:p w14:paraId="67DBD104" w14:textId="47B31002" w:rsidR="00395D21" w:rsidRDefault="00395D21" w:rsidP="00395D21">
      <w:pPr>
        <w:pStyle w:val="Lijstalinea"/>
        <w:numPr>
          <w:ilvl w:val="0"/>
          <w:numId w:val="1"/>
        </w:numPr>
      </w:pPr>
      <w:r>
        <w:t xml:space="preserve">Luiers </w:t>
      </w:r>
    </w:p>
    <w:p w14:paraId="50A18E19" w14:textId="4DB693D3" w:rsidR="00395D21" w:rsidRDefault="00395D21" w:rsidP="00395D21">
      <w:pPr>
        <w:pStyle w:val="Lijstalinea"/>
        <w:numPr>
          <w:ilvl w:val="0"/>
          <w:numId w:val="1"/>
        </w:numPr>
      </w:pPr>
      <w:r>
        <w:t>Fruit en/of groentehapjes uit potje</w:t>
      </w:r>
    </w:p>
    <w:p w14:paraId="2EB692B4" w14:textId="0EEE12FA" w:rsidR="00D43B0F" w:rsidRDefault="00D43B0F" w:rsidP="00D43B0F">
      <w:pPr>
        <w:pStyle w:val="Lijstalinea"/>
        <w:numPr>
          <w:ilvl w:val="0"/>
          <w:numId w:val="1"/>
        </w:numPr>
      </w:pPr>
      <w:r>
        <w:t xml:space="preserve">Knuffel </w:t>
      </w:r>
    </w:p>
    <w:p w14:paraId="287C205A" w14:textId="6078490F" w:rsidR="001F0005" w:rsidRDefault="001F0005" w:rsidP="00D43B0F">
      <w:pPr>
        <w:pStyle w:val="Lijstalinea"/>
        <w:numPr>
          <w:ilvl w:val="0"/>
          <w:numId w:val="1"/>
        </w:numPr>
      </w:pPr>
      <w:r>
        <w:t>Eventuele verzorgingszalfjes (bijv. voor luieruitslag)</w:t>
      </w:r>
    </w:p>
    <w:p w14:paraId="6033C10B" w14:textId="64B852D6" w:rsidR="00395D21" w:rsidRPr="005559BD" w:rsidRDefault="00D43B0F" w:rsidP="00D43B0F">
      <w:pPr>
        <w:pStyle w:val="Kop2"/>
        <w:rPr>
          <w:rFonts w:asciiTheme="minorHAnsi" w:hAnsiTheme="minorHAnsi" w:cstheme="minorHAnsi"/>
          <w:b/>
          <w:bCs/>
          <w:color w:val="auto"/>
          <w:sz w:val="24"/>
          <w:szCs w:val="24"/>
        </w:rPr>
      </w:pPr>
      <w:r w:rsidRPr="005559BD">
        <w:rPr>
          <w:rFonts w:asciiTheme="minorHAnsi" w:hAnsiTheme="minorHAnsi" w:cstheme="minorHAnsi"/>
          <w:b/>
          <w:bCs/>
          <w:color w:val="auto"/>
          <w:sz w:val="24"/>
          <w:szCs w:val="24"/>
        </w:rPr>
        <w:t xml:space="preserve">Algemeen </w:t>
      </w:r>
    </w:p>
    <w:p w14:paraId="0219676F" w14:textId="46499C37" w:rsidR="00D43B0F" w:rsidRDefault="00D43B0F" w:rsidP="00D43B0F">
      <w:pPr>
        <w:pStyle w:val="Lijstalinea"/>
        <w:numPr>
          <w:ilvl w:val="0"/>
          <w:numId w:val="1"/>
        </w:numPr>
      </w:pPr>
      <w:r>
        <w:t>Jas passend bij het seizoen</w:t>
      </w:r>
    </w:p>
    <w:p w14:paraId="7D57168E" w14:textId="410AC4B9" w:rsidR="00D43B0F" w:rsidRDefault="00D43B0F" w:rsidP="00D43B0F">
      <w:pPr>
        <w:pStyle w:val="Lijstalinea"/>
        <w:numPr>
          <w:ilvl w:val="0"/>
          <w:numId w:val="1"/>
        </w:numPr>
      </w:pPr>
      <w:r>
        <w:t xml:space="preserve">Zwemkleding indien nodig </w:t>
      </w:r>
    </w:p>
    <w:p w14:paraId="7012F4DD" w14:textId="77777777" w:rsidR="00D43B0F" w:rsidRDefault="00D43B0F" w:rsidP="00D43B0F">
      <w:pPr>
        <w:pStyle w:val="Lijstalinea"/>
        <w:numPr>
          <w:ilvl w:val="0"/>
          <w:numId w:val="1"/>
        </w:numPr>
      </w:pPr>
      <w:r>
        <w:t xml:space="preserve">Zonnebrandcrème </w:t>
      </w:r>
    </w:p>
    <w:p w14:paraId="7B9E9777" w14:textId="77777777" w:rsidR="00D43B0F" w:rsidRDefault="00D43B0F" w:rsidP="00D43B0F">
      <w:pPr>
        <w:pStyle w:val="Lijstalinea"/>
        <w:numPr>
          <w:ilvl w:val="0"/>
          <w:numId w:val="1"/>
        </w:numPr>
      </w:pPr>
      <w:r>
        <w:t>Zonnehoedje bij warm weer</w:t>
      </w:r>
    </w:p>
    <w:p w14:paraId="2F8FA153" w14:textId="77777777" w:rsidR="00D43B0F" w:rsidRDefault="00D43B0F" w:rsidP="00D43B0F">
      <w:pPr>
        <w:pStyle w:val="Lijstalinea"/>
        <w:numPr>
          <w:ilvl w:val="0"/>
          <w:numId w:val="1"/>
        </w:numPr>
      </w:pPr>
      <w:r>
        <w:t>Regenkleding en laarsjes bij regenachtig weer</w:t>
      </w:r>
    </w:p>
    <w:p w14:paraId="1875FF71" w14:textId="4915DFFD" w:rsidR="00D43B0F" w:rsidRPr="005559BD" w:rsidRDefault="00D43B0F" w:rsidP="00D43B0F">
      <w:pPr>
        <w:pStyle w:val="Kop1"/>
        <w:rPr>
          <w:rFonts w:asciiTheme="minorHAnsi" w:hAnsiTheme="minorHAnsi" w:cstheme="minorHAnsi"/>
          <w:b/>
          <w:bCs/>
          <w:color w:val="auto"/>
          <w:sz w:val="28"/>
          <w:szCs w:val="28"/>
        </w:rPr>
      </w:pPr>
      <w:r w:rsidRPr="005559BD">
        <w:rPr>
          <w:color w:val="auto"/>
        </w:rPr>
        <w:t xml:space="preserve"> </w:t>
      </w:r>
      <w:r w:rsidRPr="005559BD">
        <w:rPr>
          <w:rFonts w:asciiTheme="minorHAnsi" w:hAnsiTheme="minorHAnsi" w:cstheme="minorHAnsi"/>
          <w:b/>
          <w:bCs/>
          <w:color w:val="auto"/>
          <w:sz w:val="28"/>
          <w:szCs w:val="28"/>
        </w:rPr>
        <w:t>Voeding en drinken</w:t>
      </w:r>
    </w:p>
    <w:p w14:paraId="6E13A8A7" w14:textId="3915591C" w:rsidR="00D43B0F" w:rsidRDefault="00D43B0F" w:rsidP="00D43B0F">
      <w:r>
        <w:t>Bij De Zonnesnoetjes zijn inbegrepen:</w:t>
      </w:r>
    </w:p>
    <w:p w14:paraId="72988C1B" w14:textId="1A3FFA7C" w:rsidR="00D43B0F" w:rsidRDefault="00D43B0F" w:rsidP="00D43B0F">
      <w:pPr>
        <w:pStyle w:val="Lijstalinea"/>
        <w:numPr>
          <w:ilvl w:val="0"/>
          <w:numId w:val="1"/>
        </w:numPr>
      </w:pPr>
      <w:r>
        <w:t xml:space="preserve">Fruit </w:t>
      </w:r>
    </w:p>
    <w:p w14:paraId="7C4B26B0" w14:textId="5A9F0C51" w:rsidR="00D43B0F" w:rsidRDefault="00D43B0F" w:rsidP="00D43B0F">
      <w:pPr>
        <w:pStyle w:val="Lijstalinea"/>
        <w:numPr>
          <w:ilvl w:val="0"/>
          <w:numId w:val="1"/>
        </w:numPr>
      </w:pPr>
      <w:r>
        <w:t xml:space="preserve">Tussendoortjes </w:t>
      </w:r>
    </w:p>
    <w:p w14:paraId="2F97D5D3" w14:textId="312CB7F4" w:rsidR="00D43B0F" w:rsidRDefault="00D43B0F" w:rsidP="00D43B0F">
      <w:pPr>
        <w:pStyle w:val="Lijstalinea"/>
        <w:numPr>
          <w:ilvl w:val="0"/>
          <w:numId w:val="1"/>
        </w:numPr>
      </w:pPr>
      <w:r>
        <w:t xml:space="preserve">Lunch </w:t>
      </w:r>
    </w:p>
    <w:p w14:paraId="799B1623" w14:textId="6FE96E63" w:rsidR="00D43B0F" w:rsidRDefault="00D43B0F" w:rsidP="00D43B0F">
      <w:pPr>
        <w:pStyle w:val="Lijstalinea"/>
        <w:numPr>
          <w:ilvl w:val="0"/>
          <w:numId w:val="1"/>
        </w:numPr>
      </w:pPr>
      <w:r>
        <w:t xml:space="preserve">Drinken </w:t>
      </w:r>
    </w:p>
    <w:p w14:paraId="5A2F9970" w14:textId="00E95398" w:rsidR="00D43B0F" w:rsidRDefault="00D43B0F" w:rsidP="00D43B0F">
      <w:pPr>
        <w:pStyle w:val="Lijstalinea"/>
        <w:numPr>
          <w:ilvl w:val="0"/>
          <w:numId w:val="1"/>
        </w:numPr>
      </w:pPr>
      <w:r>
        <w:t xml:space="preserve">Billendoekjes </w:t>
      </w:r>
    </w:p>
    <w:p w14:paraId="066F63A8" w14:textId="77777777" w:rsidR="00814D6C" w:rsidRDefault="00814D6C" w:rsidP="00D43B0F">
      <w:pPr>
        <w:pStyle w:val="Kop2"/>
        <w:rPr>
          <w:rFonts w:asciiTheme="minorHAnsi" w:hAnsiTheme="minorHAnsi" w:cstheme="minorHAnsi"/>
          <w:b/>
          <w:bCs/>
          <w:color w:val="auto"/>
          <w:sz w:val="24"/>
          <w:szCs w:val="24"/>
        </w:rPr>
      </w:pPr>
    </w:p>
    <w:p w14:paraId="42D30C50" w14:textId="3FBF501A" w:rsidR="00D43B0F" w:rsidRPr="00814D6C" w:rsidRDefault="00D43B0F" w:rsidP="00814D6C">
      <w:pPr>
        <w:pStyle w:val="Kop2"/>
        <w:rPr>
          <w:rFonts w:asciiTheme="minorHAnsi" w:hAnsiTheme="minorHAnsi" w:cstheme="minorHAnsi"/>
        </w:rPr>
      </w:pPr>
      <w:r w:rsidRPr="005559BD">
        <w:rPr>
          <w:rFonts w:asciiTheme="minorHAnsi" w:hAnsiTheme="minorHAnsi" w:cstheme="minorHAnsi"/>
          <w:b/>
          <w:bCs/>
          <w:color w:val="auto"/>
          <w:sz w:val="24"/>
          <w:szCs w:val="24"/>
        </w:rPr>
        <w:t>Ontbijt</w:t>
      </w:r>
      <w:r w:rsidR="00814D6C">
        <w:rPr>
          <w:rFonts w:asciiTheme="minorHAnsi" w:hAnsiTheme="minorHAnsi" w:cstheme="minorHAnsi"/>
          <w:b/>
          <w:bCs/>
          <w:color w:val="auto"/>
          <w:sz w:val="24"/>
          <w:szCs w:val="24"/>
        </w:rPr>
        <w:br/>
      </w:r>
      <w:r w:rsidRPr="00814D6C">
        <w:rPr>
          <w:rFonts w:asciiTheme="minorHAnsi" w:hAnsiTheme="minorHAnsi" w:cstheme="minorHAnsi"/>
          <w:color w:val="auto"/>
          <w:sz w:val="22"/>
          <w:szCs w:val="22"/>
        </w:rPr>
        <w:t>Kinderen die om 07:30 of later worden gebracht hebben thuis ontbeten.</w:t>
      </w:r>
    </w:p>
    <w:p w14:paraId="6B4CDCE0" w14:textId="0D75E263" w:rsidR="00D43B0F" w:rsidRDefault="00D43B0F" w:rsidP="00D43B0F">
      <w:pPr>
        <w:pStyle w:val="Kop2"/>
        <w:rPr>
          <w:rFonts w:asciiTheme="minorHAnsi" w:hAnsiTheme="minorHAnsi" w:cstheme="minorHAnsi"/>
          <w:b/>
          <w:bCs/>
          <w:sz w:val="24"/>
          <w:szCs w:val="24"/>
        </w:rPr>
      </w:pPr>
      <w:r w:rsidRPr="005559BD">
        <w:rPr>
          <w:rFonts w:asciiTheme="minorHAnsi" w:hAnsiTheme="minorHAnsi" w:cstheme="minorHAnsi"/>
          <w:b/>
          <w:bCs/>
          <w:color w:val="auto"/>
          <w:sz w:val="24"/>
          <w:szCs w:val="24"/>
        </w:rPr>
        <w:t>Allergieën</w:t>
      </w:r>
      <w:r w:rsidR="00814D6C">
        <w:rPr>
          <w:rFonts w:asciiTheme="minorHAnsi" w:hAnsiTheme="minorHAnsi" w:cstheme="minorHAnsi"/>
          <w:b/>
          <w:bCs/>
          <w:color w:val="auto"/>
          <w:sz w:val="24"/>
          <w:szCs w:val="24"/>
        </w:rPr>
        <w:br/>
      </w:r>
      <w:proofErr w:type="spellStart"/>
      <w:r>
        <w:rPr>
          <w:rFonts w:asciiTheme="minorHAnsi" w:hAnsiTheme="minorHAnsi" w:cstheme="minorHAnsi"/>
          <w:color w:val="auto"/>
          <w:sz w:val="22"/>
          <w:szCs w:val="22"/>
        </w:rPr>
        <w:t>Allergieën</w:t>
      </w:r>
      <w:proofErr w:type="spellEnd"/>
      <w:r>
        <w:rPr>
          <w:rFonts w:asciiTheme="minorHAnsi" w:hAnsiTheme="minorHAnsi" w:cstheme="minorHAnsi"/>
          <w:color w:val="auto"/>
          <w:sz w:val="22"/>
          <w:szCs w:val="22"/>
        </w:rPr>
        <w:t>, dieetwensen en voedingsvoorschriften dienen vooraf doorgegeven te worden.</w:t>
      </w:r>
      <w:r>
        <w:rPr>
          <w:rFonts w:asciiTheme="minorHAnsi" w:hAnsiTheme="minorHAnsi" w:cstheme="minorHAnsi"/>
          <w:b/>
          <w:bCs/>
          <w:sz w:val="24"/>
          <w:szCs w:val="24"/>
        </w:rPr>
        <w:t xml:space="preserve"> </w:t>
      </w:r>
    </w:p>
    <w:p w14:paraId="01924524" w14:textId="294493FD" w:rsidR="00D43B0F" w:rsidRPr="005559BD" w:rsidRDefault="00D43B0F" w:rsidP="00D43B0F">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Verjaardag </w:t>
      </w:r>
    </w:p>
    <w:p w14:paraId="3007155C" w14:textId="1AD07DE8" w:rsidR="00D14E92" w:rsidRDefault="00D14E92" w:rsidP="00D14E92">
      <w:r>
        <w:t>Een verjaardag is een bijzonder moment en dat vieren we graag samen.</w:t>
      </w:r>
    </w:p>
    <w:p w14:paraId="472F4011" w14:textId="5717EBB3" w:rsidR="00D14E92" w:rsidRDefault="00D14E92" w:rsidP="00D14E92">
      <w:r>
        <w:t>Wanneer een kind jarig is besteden we hier aandacht aan met:</w:t>
      </w:r>
    </w:p>
    <w:p w14:paraId="3B0FD933" w14:textId="11FFFD97" w:rsidR="00D14E92" w:rsidRDefault="00D14E92" w:rsidP="00D14E92">
      <w:pPr>
        <w:pStyle w:val="Lijstalinea"/>
        <w:numPr>
          <w:ilvl w:val="0"/>
          <w:numId w:val="1"/>
        </w:numPr>
      </w:pPr>
      <w:r>
        <w:t>Verjaardagsliedje</w:t>
      </w:r>
    </w:p>
    <w:p w14:paraId="710F4A28" w14:textId="7A3D2F56" w:rsidR="00D14E92" w:rsidRDefault="00D14E92" w:rsidP="00D14E92">
      <w:pPr>
        <w:pStyle w:val="Lijstalinea"/>
        <w:numPr>
          <w:ilvl w:val="0"/>
          <w:numId w:val="1"/>
        </w:numPr>
      </w:pPr>
      <w:r>
        <w:t xml:space="preserve">Een feestmuts </w:t>
      </w:r>
    </w:p>
    <w:p w14:paraId="02086456" w14:textId="3A403C0B" w:rsidR="00D14E92" w:rsidRDefault="00D14E92" w:rsidP="00D14E92">
      <w:pPr>
        <w:pStyle w:val="Lijstalinea"/>
        <w:numPr>
          <w:ilvl w:val="0"/>
          <w:numId w:val="1"/>
        </w:numPr>
      </w:pPr>
      <w:r>
        <w:t xml:space="preserve">Een klein feestje </w:t>
      </w:r>
    </w:p>
    <w:p w14:paraId="7FE7065D" w14:textId="0C8FEEB7" w:rsidR="00D14E92" w:rsidRDefault="00D14E92" w:rsidP="00D14E92">
      <w:r>
        <w:t>Een traktatie mag worden mee gebracht, maar is niet verplicht.</w:t>
      </w:r>
    </w:p>
    <w:p w14:paraId="1EF70B1A" w14:textId="766E24B8" w:rsidR="00D14E92" w:rsidRDefault="00D14E92" w:rsidP="00D14E92">
      <w:r>
        <w:t xml:space="preserve">Binnen De Zonnesnoetjes staat gezonde voeding centraal. Bij verjaardagen en andere feestelijke momenten mag hier uiteraard van worden afgeweken en is er ruimte voor een feestelijke traktatie. </w:t>
      </w:r>
    </w:p>
    <w:p w14:paraId="6504967C" w14:textId="33F2AB84" w:rsidR="00D14E92" w:rsidRPr="005559BD" w:rsidRDefault="00D14E92" w:rsidP="00D14E92">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lastRenderedPageBreak/>
        <w:t xml:space="preserve">Slapen </w:t>
      </w:r>
    </w:p>
    <w:p w14:paraId="55F7CECE" w14:textId="49B8F155" w:rsidR="00D14E92" w:rsidRDefault="00D14E92" w:rsidP="00D14E92">
      <w:pPr>
        <w:pStyle w:val="Lijstalinea"/>
        <w:numPr>
          <w:ilvl w:val="0"/>
          <w:numId w:val="1"/>
        </w:numPr>
      </w:pPr>
      <w:r>
        <w:t xml:space="preserve">Baby’s slapen altijd op hun rug </w:t>
      </w:r>
    </w:p>
    <w:p w14:paraId="7AC31C8C" w14:textId="46AE75F2" w:rsidR="00D14E92" w:rsidRDefault="00D14E92" w:rsidP="00D14E92">
      <w:pPr>
        <w:pStyle w:val="Lijstalinea"/>
        <w:numPr>
          <w:ilvl w:val="0"/>
          <w:numId w:val="1"/>
        </w:numPr>
      </w:pPr>
      <w:r>
        <w:t>Eigen knuffel of speen mag mee</w:t>
      </w:r>
    </w:p>
    <w:p w14:paraId="5A6B3DA6" w14:textId="46494B1C" w:rsidR="00D14E92" w:rsidRDefault="00D14E92" w:rsidP="00D14E92">
      <w:pPr>
        <w:pStyle w:val="Lijstalinea"/>
        <w:numPr>
          <w:ilvl w:val="0"/>
          <w:numId w:val="1"/>
        </w:numPr>
      </w:pPr>
      <w:r>
        <w:t>Ouders geven bijzonderheden rondom slapen door</w:t>
      </w:r>
    </w:p>
    <w:p w14:paraId="6B6FE12B" w14:textId="1E967DAD" w:rsidR="00D14E92" w:rsidRPr="005559BD" w:rsidRDefault="00D14E92" w:rsidP="00D14E92">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Ziekte </w:t>
      </w:r>
    </w:p>
    <w:p w14:paraId="19ED11CE" w14:textId="117E3B84" w:rsidR="00D14E92" w:rsidRDefault="00D14E92" w:rsidP="00D14E92">
      <w:r>
        <w:t xml:space="preserve">Bij ziekte volgen wij het geldende ziekteprotocol. </w:t>
      </w:r>
    </w:p>
    <w:p w14:paraId="3E77C5DC" w14:textId="4D8CDCFA" w:rsidR="00D14E92" w:rsidRDefault="00D14E92" w:rsidP="00D14E92">
      <w:r>
        <w:t>Een kind kan niet naar de opvang komen wanneer:</w:t>
      </w:r>
    </w:p>
    <w:p w14:paraId="7A746F83" w14:textId="52C6AF18" w:rsidR="00D14E92" w:rsidRDefault="00D14E92" w:rsidP="00D14E92">
      <w:pPr>
        <w:pStyle w:val="Lijstalinea"/>
        <w:numPr>
          <w:ilvl w:val="0"/>
          <w:numId w:val="1"/>
        </w:numPr>
      </w:pPr>
      <w:r>
        <w:t xml:space="preserve">Het koorts heeft </w:t>
      </w:r>
    </w:p>
    <w:p w14:paraId="1E59DAB6" w14:textId="77A08753" w:rsidR="00D14E92" w:rsidRDefault="00D14E92" w:rsidP="00D14E92">
      <w:pPr>
        <w:pStyle w:val="Lijstalinea"/>
        <w:numPr>
          <w:ilvl w:val="0"/>
          <w:numId w:val="1"/>
        </w:numPr>
      </w:pPr>
      <w:r>
        <w:t xml:space="preserve">Het moet braken </w:t>
      </w:r>
    </w:p>
    <w:p w14:paraId="5FC7B09B" w14:textId="698D321E" w:rsidR="00D14E92" w:rsidRDefault="00D14E92" w:rsidP="00D14E92">
      <w:pPr>
        <w:pStyle w:val="Lijstalinea"/>
        <w:numPr>
          <w:ilvl w:val="0"/>
          <w:numId w:val="1"/>
        </w:numPr>
      </w:pPr>
      <w:r>
        <w:t xml:space="preserve">Ernstige diarree heeft </w:t>
      </w:r>
    </w:p>
    <w:p w14:paraId="16E22FD6" w14:textId="31ACC4B3" w:rsidR="001F0005" w:rsidRDefault="00D14E92" w:rsidP="001F0005">
      <w:pPr>
        <w:pStyle w:val="Lijstalinea"/>
        <w:numPr>
          <w:ilvl w:val="0"/>
          <w:numId w:val="1"/>
        </w:numPr>
      </w:pPr>
      <w:r>
        <w:t>Het een besmettelijke ziekte heeft</w:t>
      </w:r>
    </w:p>
    <w:p w14:paraId="261D4EF3" w14:textId="1D68487B" w:rsidR="001F0005" w:rsidRDefault="001F0005" w:rsidP="001F0005">
      <w:pPr>
        <w:pStyle w:val="Lijstalinea"/>
        <w:numPr>
          <w:ilvl w:val="0"/>
          <w:numId w:val="1"/>
        </w:numPr>
      </w:pPr>
      <w:r>
        <w:t>Ontstekingen met pusvorming</w:t>
      </w:r>
    </w:p>
    <w:p w14:paraId="52F7FF87" w14:textId="12A12427" w:rsidR="00D14E92" w:rsidRDefault="00D14E92" w:rsidP="00D14E92">
      <w:r>
        <w:t>Wanneer een kind tijdens de opvang ziek wordt, worden ouders geïnformeerd</w:t>
      </w:r>
      <w:r w:rsidR="001F0005">
        <w:t xml:space="preserve"> en kan gevraagd worden het kind op te halen.</w:t>
      </w:r>
    </w:p>
    <w:p w14:paraId="28F5E813" w14:textId="3EAF19A0" w:rsidR="001F0005" w:rsidRPr="005559BD" w:rsidRDefault="001F0005" w:rsidP="001F0005">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Medicijnen </w:t>
      </w:r>
    </w:p>
    <w:p w14:paraId="12EB1C5F" w14:textId="11DA55D7" w:rsidR="001F0005" w:rsidRDefault="001F0005" w:rsidP="001F0005">
      <w:pPr>
        <w:pStyle w:val="Lijstalinea"/>
        <w:numPr>
          <w:ilvl w:val="0"/>
          <w:numId w:val="1"/>
        </w:numPr>
      </w:pPr>
      <w:r>
        <w:t>Medicijnen worden alleen toegediend na schriftelijke toestemming van ouders.</w:t>
      </w:r>
    </w:p>
    <w:p w14:paraId="4786CAA7" w14:textId="2FA9D0E2" w:rsidR="001F0005" w:rsidRDefault="001F0005" w:rsidP="001F0005">
      <w:pPr>
        <w:pStyle w:val="Lijstalinea"/>
        <w:numPr>
          <w:ilvl w:val="0"/>
          <w:numId w:val="1"/>
        </w:numPr>
      </w:pPr>
      <w:r>
        <w:t>Medicijnen moeten voorzien zijn van naam en doseringsinstructie.</w:t>
      </w:r>
    </w:p>
    <w:p w14:paraId="60F36B5D" w14:textId="1AF09111" w:rsidR="001F0005" w:rsidRDefault="001F0005" w:rsidP="001F0005">
      <w:pPr>
        <w:pStyle w:val="Lijstalinea"/>
        <w:numPr>
          <w:ilvl w:val="0"/>
          <w:numId w:val="1"/>
        </w:numPr>
      </w:pPr>
      <w:r>
        <w:t>Medicijnen worden buiten bereik van kinderen bewaard.</w:t>
      </w:r>
    </w:p>
    <w:p w14:paraId="32A5B747" w14:textId="6F40FA84" w:rsidR="001F0005" w:rsidRPr="005559BD" w:rsidRDefault="001F0005" w:rsidP="001F0005">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Buiten spelen</w:t>
      </w:r>
    </w:p>
    <w:p w14:paraId="06F4BABB" w14:textId="063BC8CF" w:rsidR="001F0005" w:rsidRDefault="001F0005" w:rsidP="001F0005">
      <w:r>
        <w:t>Wij gaan dagelijks naar buiten.</w:t>
      </w:r>
      <w:r w:rsidR="00814D6C">
        <w:br/>
      </w:r>
      <w:r>
        <w:t>Kinderen dragen kleding passend bij het weer.</w:t>
      </w:r>
      <w:r w:rsidR="00814D6C">
        <w:br/>
      </w:r>
      <w:r>
        <w:t>Bij extreem weer kunnen activiteiten aangepast worden.</w:t>
      </w:r>
    </w:p>
    <w:p w14:paraId="02FDD8CF" w14:textId="308C92F6" w:rsidR="001F0005" w:rsidRPr="005559BD" w:rsidRDefault="001F0005" w:rsidP="001F0005">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Uitstapjes</w:t>
      </w:r>
    </w:p>
    <w:p w14:paraId="011A8E9A" w14:textId="2799D499" w:rsidR="001F0005" w:rsidRDefault="001F0005" w:rsidP="001F0005">
      <w:r>
        <w:t>Bij De Zonnesnoetjes worden regelmatig uitstapjes georganiseerd passend bij het thema.</w:t>
      </w:r>
    </w:p>
    <w:p w14:paraId="172C16DF" w14:textId="61A8D4FE" w:rsidR="001F0005" w:rsidRDefault="001F0005" w:rsidP="001F0005">
      <w:r>
        <w:t>Denk bijvoorbeeld aan:</w:t>
      </w:r>
    </w:p>
    <w:p w14:paraId="0DAB8EAE" w14:textId="008D18A1" w:rsidR="001F0005" w:rsidRDefault="001F0005" w:rsidP="001F0005">
      <w:pPr>
        <w:pStyle w:val="Lijstalinea"/>
        <w:numPr>
          <w:ilvl w:val="0"/>
          <w:numId w:val="1"/>
        </w:numPr>
      </w:pPr>
      <w:r>
        <w:t xml:space="preserve">Kinderboerderij </w:t>
      </w:r>
    </w:p>
    <w:p w14:paraId="6D2B5984" w14:textId="7775C3BB" w:rsidR="001F0005" w:rsidRDefault="001F0005" w:rsidP="001F0005">
      <w:pPr>
        <w:pStyle w:val="Lijstalinea"/>
        <w:numPr>
          <w:ilvl w:val="0"/>
          <w:numId w:val="1"/>
        </w:numPr>
      </w:pPr>
      <w:r>
        <w:t xml:space="preserve">Dierentuin </w:t>
      </w:r>
    </w:p>
    <w:p w14:paraId="477E6E27" w14:textId="66C447F0" w:rsidR="001F0005" w:rsidRDefault="001F0005" w:rsidP="001F0005">
      <w:pPr>
        <w:pStyle w:val="Lijstalinea"/>
        <w:numPr>
          <w:ilvl w:val="0"/>
          <w:numId w:val="1"/>
        </w:numPr>
      </w:pPr>
      <w:r>
        <w:t xml:space="preserve">Bibliotheek </w:t>
      </w:r>
    </w:p>
    <w:p w14:paraId="4E9E0FF6" w14:textId="16461627" w:rsidR="001F0005" w:rsidRDefault="001F0005" w:rsidP="001F0005">
      <w:pPr>
        <w:pStyle w:val="Lijstalinea"/>
        <w:numPr>
          <w:ilvl w:val="0"/>
          <w:numId w:val="1"/>
        </w:numPr>
      </w:pPr>
      <w:r>
        <w:t xml:space="preserve">Bos </w:t>
      </w:r>
    </w:p>
    <w:p w14:paraId="5B107F57" w14:textId="652E8471" w:rsidR="001F0005" w:rsidRDefault="001F0005" w:rsidP="001F0005">
      <w:pPr>
        <w:pStyle w:val="Lijstalinea"/>
        <w:numPr>
          <w:ilvl w:val="0"/>
          <w:numId w:val="1"/>
        </w:numPr>
      </w:pPr>
      <w:r>
        <w:t xml:space="preserve">Speeltuin </w:t>
      </w:r>
    </w:p>
    <w:p w14:paraId="29535E57" w14:textId="6E9708C1" w:rsidR="001F0005" w:rsidRDefault="001F0005" w:rsidP="001F0005">
      <w:pPr>
        <w:pStyle w:val="Lijstalinea"/>
        <w:numPr>
          <w:ilvl w:val="0"/>
          <w:numId w:val="1"/>
        </w:numPr>
      </w:pPr>
      <w:r>
        <w:t xml:space="preserve">Pretpark </w:t>
      </w:r>
    </w:p>
    <w:p w14:paraId="607FDA35" w14:textId="458E659F" w:rsidR="005559BD" w:rsidRDefault="005559BD" w:rsidP="005559BD">
      <w:r>
        <w:t xml:space="preserve">Alle activiteiten, thema-activiteiten en reguliere uitstapjes zijn inbegrepen in het uurtarief. </w:t>
      </w:r>
    </w:p>
    <w:p w14:paraId="7D71D4D8" w14:textId="4FC6BE3B" w:rsidR="001F0005" w:rsidRDefault="001F0005" w:rsidP="001F0005">
      <w:r>
        <w:t>Ouders geven hiervoor vooraf toestemming via het toestemmingsformulier.</w:t>
      </w:r>
    </w:p>
    <w:p w14:paraId="0C533DB3" w14:textId="77777777" w:rsidR="00814D6C" w:rsidRDefault="00814D6C" w:rsidP="001F0005"/>
    <w:p w14:paraId="49D1E720" w14:textId="65C2EC5E" w:rsidR="001F0005" w:rsidRPr="005559BD" w:rsidRDefault="001F0005" w:rsidP="001F0005">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lastRenderedPageBreak/>
        <w:t xml:space="preserve">Huisdieren </w:t>
      </w:r>
    </w:p>
    <w:p w14:paraId="5857BC94" w14:textId="44DD199D" w:rsidR="001F0005" w:rsidRDefault="001F0005" w:rsidP="001F0005">
      <w:r>
        <w:t>In huis woont een hond.</w:t>
      </w:r>
    </w:p>
    <w:p w14:paraId="3B95DC7E" w14:textId="4D3078AF" w:rsidR="00661826" w:rsidRDefault="00661826" w:rsidP="001F0005">
      <w:r>
        <w:t xml:space="preserve">Omdat de hond soms enthousiast kan reageren wanneer er bezoek binnenkomt, kan het voorkomen dat hij bij het brengen of ophalen even nieuwsgierig of enthousiast reageert. Meestal is dit van korte duur en wordt hij snel weer rustig. </w:t>
      </w:r>
    </w:p>
    <w:p w14:paraId="4F238188" w14:textId="274D9869" w:rsidR="001F0005" w:rsidRDefault="00661826" w:rsidP="001F0005">
      <w:r>
        <w:t>De veiligheid van kinderen staat altijd voorop.</w:t>
      </w:r>
    </w:p>
    <w:p w14:paraId="3EDFD957" w14:textId="1FADB5C0" w:rsidR="00661826" w:rsidRDefault="00661826" w:rsidP="00661826">
      <w:pPr>
        <w:pStyle w:val="Lijstalinea"/>
        <w:numPr>
          <w:ilvl w:val="0"/>
          <w:numId w:val="1"/>
        </w:numPr>
      </w:pPr>
      <w:r>
        <w:t>Kinderen zijn nooit alleen met de hond</w:t>
      </w:r>
    </w:p>
    <w:p w14:paraId="4E1FE6B4" w14:textId="71DEAB43" w:rsidR="00661826" w:rsidRDefault="00661826" w:rsidP="00661826">
      <w:pPr>
        <w:pStyle w:val="Lijstalinea"/>
        <w:numPr>
          <w:ilvl w:val="0"/>
          <w:numId w:val="1"/>
        </w:numPr>
      </w:pPr>
      <w:r>
        <w:t>Contact vind plaats onder toezicht</w:t>
      </w:r>
    </w:p>
    <w:p w14:paraId="3D6BDE20" w14:textId="7FFBD293" w:rsidR="00661826" w:rsidRDefault="00661826" w:rsidP="00661826">
      <w:pPr>
        <w:pStyle w:val="Lijstalinea"/>
        <w:numPr>
          <w:ilvl w:val="0"/>
          <w:numId w:val="1"/>
        </w:numPr>
      </w:pPr>
      <w:r>
        <w:t xml:space="preserve">De hond verblijft in een aparte ruimte </w:t>
      </w:r>
    </w:p>
    <w:p w14:paraId="33F16EB6" w14:textId="53A6A750" w:rsidR="00661826" w:rsidRPr="005559BD" w:rsidRDefault="00661826" w:rsidP="00661826">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Foto’s en </w:t>
      </w:r>
      <w:proofErr w:type="spellStart"/>
      <w:r w:rsidRPr="005559BD">
        <w:rPr>
          <w:rFonts w:asciiTheme="minorHAnsi" w:hAnsiTheme="minorHAnsi" w:cstheme="minorHAnsi"/>
          <w:b/>
          <w:bCs/>
          <w:color w:val="auto"/>
          <w:sz w:val="28"/>
          <w:szCs w:val="28"/>
        </w:rPr>
        <w:t>social</w:t>
      </w:r>
      <w:proofErr w:type="spellEnd"/>
      <w:r w:rsidRPr="005559BD">
        <w:rPr>
          <w:rFonts w:asciiTheme="minorHAnsi" w:hAnsiTheme="minorHAnsi" w:cstheme="minorHAnsi"/>
          <w:b/>
          <w:bCs/>
          <w:color w:val="auto"/>
          <w:sz w:val="28"/>
          <w:szCs w:val="28"/>
        </w:rPr>
        <w:t xml:space="preserve"> media</w:t>
      </w:r>
    </w:p>
    <w:p w14:paraId="727C53D4" w14:textId="39E827BC" w:rsidR="00661826" w:rsidRDefault="00661826" w:rsidP="00661826">
      <w:r>
        <w:t>Tijdens activiteiten worden soms foto’s gemaakt.</w:t>
      </w:r>
    </w:p>
    <w:p w14:paraId="02A757A5" w14:textId="0C9CF6F1" w:rsidR="00661826" w:rsidRDefault="00661826" w:rsidP="00661826">
      <w:pPr>
        <w:pStyle w:val="Lijstalinea"/>
        <w:numPr>
          <w:ilvl w:val="0"/>
          <w:numId w:val="1"/>
        </w:numPr>
      </w:pPr>
      <w:r>
        <w:t xml:space="preserve">Foto’s worden alleen gedeeld met toestemming van ouders </w:t>
      </w:r>
    </w:p>
    <w:p w14:paraId="0F03E1B3" w14:textId="4DF1AE07" w:rsidR="00661826" w:rsidRDefault="00661826" w:rsidP="00661826">
      <w:pPr>
        <w:pStyle w:val="Lijstalinea"/>
        <w:numPr>
          <w:ilvl w:val="0"/>
          <w:numId w:val="1"/>
        </w:numPr>
      </w:pPr>
      <w:r>
        <w:t>Foto’s worden niet openbaar geplaats zonder toestemming</w:t>
      </w:r>
    </w:p>
    <w:p w14:paraId="725E2371" w14:textId="75D1CEC5" w:rsidR="00661826" w:rsidRDefault="00661826" w:rsidP="00661826">
      <w:pPr>
        <w:pStyle w:val="Lijstalinea"/>
        <w:numPr>
          <w:ilvl w:val="0"/>
          <w:numId w:val="1"/>
        </w:numPr>
      </w:pPr>
      <w:r>
        <w:t xml:space="preserve">Foto’s kunnen gebruikt worden voor dag updates, de nieuwsbrief of </w:t>
      </w:r>
      <w:proofErr w:type="spellStart"/>
      <w:r>
        <w:t>social</w:t>
      </w:r>
      <w:proofErr w:type="spellEnd"/>
      <w:r>
        <w:t xml:space="preserve"> media indien hiervoor toestemming is gegeven.</w:t>
      </w:r>
    </w:p>
    <w:p w14:paraId="60231DCB" w14:textId="48069AA0" w:rsidR="00661826" w:rsidRPr="005559BD" w:rsidRDefault="00661826" w:rsidP="00661826">
      <w:pPr>
        <w:pStyle w:val="Kop1"/>
        <w:rPr>
          <w:rFonts w:asciiTheme="minorHAnsi" w:hAnsiTheme="minorHAnsi" w:cstheme="minorHAnsi"/>
          <w:b/>
          <w:bCs/>
          <w:color w:val="auto"/>
          <w:sz w:val="28"/>
          <w:szCs w:val="28"/>
        </w:rPr>
      </w:pPr>
      <w:r w:rsidRPr="005559BD">
        <w:rPr>
          <w:rFonts w:asciiTheme="minorHAnsi" w:hAnsiTheme="minorHAnsi" w:cstheme="minorHAnsi"/>
          <w:b/>
          <w:bCs/>
          <w:color w:val="auto"/>
          <w:sz w:val="28"/>
          <w:szCs w:val="28"/>
        </w:rPr>
        <w:t xml:space="preserve">Communicatie </w:t>
      </w:r>
    </w:p>
    <w:p w14:paraId="2EA8CA0D" w14:textId="7BCF0D81" w:rsidR="00661826" w:rsidRDefault="00661826" w:rsidP="00661826">
      <w:r>
        <w:t xml:space="preserve">Een goede samenwerking met ouders vind ik erg belangrijk. </w:t>
      </w:r>
      <w:r w:rsidR="00814D6C">
        <w:t xml:space="preserve"> </w:t>
      </w:r>
      <w:r w:rsidR="00814D6C">
        <w:br/>
      </w:r>
      <w:r>
        <w:t>Bij vragen, zorgen of bijzonderheden gaan we met elkaar in gesprek.</w:t>
      </w:r>
      <w:r w:rsidR="00814D6C">
        <w:br/>
      </w:r>
      <w:r>
        <w:t>Ik ben bereikbaar via:</w:t>
      </w:r>
      <w:r w:rsidR="00814D6C">
        <w:br/>
      </w:r>
      <w:r>
        <w:t>Telefoon/whatsapp:</w:t>
      </w:r>
      <w:r>
        <w:tab/>
        <w:t>06-13806005</w:t>
      </w:r>
      <w:r w:rsidR="00814D6C">
        <w:br/>
      </w:r>
      <w:r>
        <w:t xml:space="preserve">Email: </w:t>
      </w:r>
      <w:r>
        <w:tab/>
      </w:r>
      <w:r>
        <w:tab/>
      </w:r>
      <w:r>
        <w:tab/>
      </w:r>
      <w:hyperlink r:id="rId7" w:history="1">
        <w:r w:rsidRPr="00744E6E">
          <w:rPr>
            <w:rStyle w:val="Hyperlink"/>
          </w:rPr>
          <w:t>info@dezonnesnoetjes.nl</w:t>
        </w:r>
      </w:hyperlink>
      <w:r>
        <w:t xml:space="preserve"> </w:t>
      </w:r>
    </w:p>
    <w:p w14:paraId="7EC4BD59" w14:textId="5F8BE50A" w:rsidR="00661826" w:rsidRPr="005559BD" w:rsidRDefault="00661826" w:rsidP="00661826">
      <w:pPr>
        <w:pStyle w:val="Kop1"/>
        <w:rPr>
          <w:rFonts w:asciiTheme="minorHAnsi" w:hAnsiTheme="minorHAnsi" w:cstheme="minorHAnsi"/>
          <w:b/>
          <w:bCs/>
          <w:color w:val="auto"/>
          <w:sz w:val="24"/>
          <w:szCs w:val="24"/>
        </w:rPr>
      </w:pPr>
      <w:r w:rsidRPr="005559BD">
        <w:rPr>
          <w:rFonts w:asciiTheme="minorHAnsi" w:hAnsiTheme="minorHAnsi" w:cstheme="minorHAnsi"/>
          <w:b/>
          <w:bCs/>
          <w:color w:val="auto"/>
          <w:sz w:val="24"/>
          <w:szCs w:val="24"/>
        </w:rPr>
        <w:t>Onze huisregels voor de kinderen</w:t>
      </w:r>
    </w:p>
    <w:p w14:paraId="3D7ADBB1" w14:textId="5FBD1246" w:rsidR="00661826" w:rsidRDefault="00661826" w:rsidP="00661826">
      <w:pPr>
        <w:pStyle w:val="Lijstalinea"/>
        <w:numPr>
          <w:ilvl w:val="0"/>
          <w:numId w:val="1"/>
        </w:numPr>
      </w:pPr>
      <w:r>
        <w:t>We zijn lief voor elkaar</w:t>
      </w:r>
    </w:p>
    <w:p w14:paraId="18CE8A87" w14:textId="2F0D3C08" w:rsidR="00661826" w:rsidRDefault="00661826" w:rsidP="00661826">
      <w:pPr>
        <w:pStyle w:val="Lijstalinea"/>
        <w:numPr>
          <w:ilvl w:val="0"/>
          <w:numId w:val="1"/>
        </w:numPr>
      </w:pPr>
      <w:r>
        <w:t xml:space="preserve">We luisteren naar elkaar </w:t>
      </w:r>
    </w:p>
    <w:p w14:paraId="7C383189" w14:textId="74FC3DDE" w:rsidR="00661826" w:rsidRDefault="00661826" w:rsidP="00661826">
      <w:pPr>
        <w:pStyle w:val="Lijstalinea"/>
        <w:numPr>
          <w:ilvl w:val="0"/>
          <w:numId w:val="1"/>
        </w:numPr>
      </w:pPr>
      <w:r>
        <w:t xml:space="preserve">We lopen rustig binnen </w:t>
      </w:r>
    </w:p>
    <w:p w14:paraId="6CF5AF4A" w14:textId="26F68EE7" w:rsidR="00661826" w:rsidRDefault="00661826" w:rsidP="00661826">
      <w:pPr>
        <w:pStyle w:val="Lijstalinea"/>
        <w:numPr>
          <w:ilvl w:val="0"/>
          <w:numId w:val="1"/>
        </w:numPr>
      </w:pPr>
      <w:r>
        <w:t>We wassen onze handen voor het eten</w:t>
      </w:r>
    </w:p>
    <w:p w14:paraId="1330AEAF" w14:textId="25FC619A" w:rsidR="00661826" w:rsidRDefault="00661826" w:rsidP="00661826">
      <w:pPr>
        <w:pStyle w:val="Lijstalinea"/>
        <w:numPr>
          <w:ilvl w:val="0"/>
          <w:numId w:val="1"/>
        </w:numPr>
      </w:pPr>
      <w:r>
        <w:t>We ruimen samen op</w:t>
      </w:r>
    </w:p>
    <w:p w14:paraId="4F7671DC" w14:textId="13C74BC3" w:rsidR="00661826" w:rsidRDefault="005559BD" w:rsidP="00661826">
      <w:pPr>
        <w:pStyle w:val="Lijstalinea"/>
        <w:numPr>
          <w:ilvl w:val="0"/>
          <w:numId w:val="1"/>
        </w:numPr>
      </w:pPr>
      <w:r>
        <w:t xml:space="preserve">We gaan voorzichtig om met speelgoed </w:t>
      </w:r>
    </w:p>
    <w:p w14:paraId="53E6750F" w14:textId="123035BE" w:rsidR="005559BD" w:rsidRDefault="005559BD" w:rsidP="00661826">
      <w:pPr>
        <w:pStyle w:val="Lijstalinea"/>
        <w:numPr>
          <w:ilvl w:val="0"/>
          <w:numId w:val="1"/>
        </w:numPr>
      </w:pPr>
      <w:r>
        <w:t>We zijn lief voor dieren</w:t>
      </w:r>
    </w:p>
    <w:p w14:paraId="7F585C03" w14:textId="701F0A70" w:rsidR="005559BD" w:rsidRDefault="005559BD" w:rsidP="00661826">
      <w:pPr>
        <w:pStyle w:val="Lijstalinea"/>
        <w:numPr>
          <w:ilvl w:val="0"/>
          <w:numId w:val="1"/>
        </w:numPr>
      </w:pPr>
      <w:r>
        <w:t>We helpen elkaar waar mogelijk</w:t>
      </w:r>
    </w:p>
    <w:p w14:paraId="1ADCBF7C" w14:textId="59D8788B" w:rsidR="005559BD" w:rsidRDefault="005559BD" w:rsidP="00661826">
      <w:pPr>
        <w:pStyle w:val="Lijstalinea"/>
        <w:numPr>
          <w:ilvl w:val="0"/>
          <w:numId w:val="1"/>
        </w:numPr>
      </w:pPr>
      <w:r>
        <w:t>We wachten op onze beurt</w:t>
      </w:r>
    </w:p>
    <w:p w14:paraId="5A141EC6" w14:textId="0CF6A7B4" w:rsidR="005559BD" w:rsidRPr="00661826" w:rsidRDefault="005559BD" w:rsidP="00661826">
      <w:pPr>
        <w:pStyle w:val="Lijstalinea"/>
        <w:numPr>
          <w:ilvl w:val="0"/>
          <w:numId w:val="1"/>
        </w:numPr>
      </w:pPr>
      <w:r>
        <w:t>We zorgen samen voor een fijne en gezellige opvang</w:t>
      </w:r>
    </w:p>
    <w:p w14:paraId="378FF3AB" w14:textId="77777777" w:rsidR="00D14E92" w:rsidRPr="00D14E92" w:rsidRDefault="00D14E92" w:rsidP="00D14E92"/>
    <w:p w14:paraId="3D55F996" w14:textId="3526A17E" w:rsidR="00D43B0F" w:rsidRDefault="00814D6C" w:rsidP="00D43B0F">
      <w:r>
        <w:t xml:space="preserve">Voor akkoord ondertekend: </w:t>
      </w:r>
    </w:p>
    <w:p w14:paraId="0762D5F5" w14:textId="77777777" w:rsidR="00814D6C" w:rsidRDefault="00814D6C" w:rsidP="00D43B0F"/>
    <w:p w14:paraId="003BC446" w14:textId="77777777" w:rsidR="00814D6C" w:rsidRDefault="00814D6C" w:rsidP="00D43B0F"/>
    <w:p w14:paraId="4AADE305" w14:textId="0BEB2677" w:rsidR="00814D6C" w:rsidRDefault="00814D6C" w:rsidP="00D43B0F">
      <w:r>
        <w:t>………………………………………………</w:t>
      </w:r>
      <w:r>
        <w:tab/>
      </w:r>
      <w:r>
        <w:tab/>
      </w:r>
      <w:r>
        <w:tab/>
      </w:r>
      <w:r>
        <w:tab/>
        <w:t>………………………………………………..</w:t>
      </w:r>
    </w:p>
    <w:p w14:paraId="1041FBA1" w14:textId="7072B678" w:rsidR="00CC7885" w:rsidRPr="007507C8" w:rsidRDefault="00814D6C" w:rsidP="00CC7885">
      <w:r>
        <w:t>Ouder(s)</w:t>
      </w:r>
      <w:r>
        <w:tab/>
      </w:r>
      <w:r>
        <w:tab/>
      </w:r>
      <w:r>
        <w:tab/>
      </w:r>
      <w:r>
        <w:tab/>
      </w:r>
      <w:r>
        <w:tab/>
      </w:r>
      <w:r>
        <w:tab/>
        <w:t>Gastouder</w:t>
      </w:r>
    </w:p>
    <w:sectPr w:rsidR="00CC7885" w:rsidRPr="007507C8" w:rsidSect="00814D6C">
      <w:head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DA157" w14:textId="77777777" w:rsidR="006648BB" w:rsidRDefault="006648BB" w:rsidP="00D90C16">
      <w:pPr>
        <w:spacing w:after="0" w:line="240" w:lineRule="auto"/>
      </w:pPr>
      <w:r>
        <w:separator/>
      </w:r>
    </w:p>
  </w:endnote>
  <w:endnote w:type="continuationSeparator" w:id="0">
    <w:p w14:paraId="525A7732" w14:textId="77777777" w:rsidR="006648BB" w:rsidRDefault="006648BB" w:rsidP="00D9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FF3C" w14:textId="77777777" w:rsidR="006648BB" w:rsidRDefault="006648BB" w:rsidP="00D90C16">
      <w:pPr>
        <w:spacing w:after="0" w:line="240" w:lineRule="auto"/>
      </w:pPr>
      <w:r>
        <w:separator/>
      </w:r>
    </w:p>
  </w:footnote>
  <w:footnote w:type="continuationSeparator" w:id="0">
    <w:p w14:paraId="624B7705" w14:textId="77777777" w:rsidR="006648BB" w:rsidRDefault="006648BB" w:rsidP="00D9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35FC" w14:textId="1FEDA1AC" w:rsidR="00D90C16" w:rsidRDefault="0057451B">
    <w:pPr>
      <w:pStyle w:val="Koptekst"/>
    </w:pPr>
    <w:r>
      <w:rPr>
        <w:noProof/>
      </w:rPr>
      <w:drawing>
        <wp:anchor distT="0" distB="0" distL="114300" distR="114300" simplePos="0" relativeHeight="251659264" behindDoc="0" locked="0" layoutInCell="1" allowOverlap="1" wp14:anchorId="082FA496" wp14:editId="4E00E46D">
          <wp:simplePos x="0" y="0"/>
          <wp:positionH relativeFrom="page">
            <wp:posOffset>6457950</wp:posOffset>
          </wp:positionH>
          <wp:positionV relativeFrom="paragraph">
            <wp:posOffset>-443865</wp:posOffset>
          </wp:positionV>
          <wp:extent cx="1104900" cy="1104900"/>
          <wp:effectExtent l="0" t="0" r="0" b="0"/>
          <wp:wrapTight wrapText="bothSides">
            <wp:wrapPolygon edited="0">
              <wp:start x="9683" y="745"/>
              <wp:lineTo x="3724" y="2607"/>
              <wp:lineTo x="2979" y="6703"/>
              <wp:lineTo x="1490" y="11545"/>
              <wp:lineTo x="1490" y="16759"/>
              <wp:lineTo x="5959" y="18621"/>
              <wp:lineTo x="13407" y="19366"/>
              <wp:lineTo x="15269" y="19366"/>
              <wp:lineTo x="17131" y="18621"/>
              <wp:lineTo x="20483" y="15269"/>
              <wp:lineTo x="20110" y="13407"/>
              <wp:lineTo x="16759" y="7821"/>
              <wp:lineTo x="18621" y="7076"/>
              <wp:lineTo x="17131" y="2979"/>
              <wp:lineTo x="11545" y="745"/>
              <wp:lineTo x="9683" y="745"/>
            </wp:wrapPolygon>
          </wp:wrapTight>
          <wp:docPr id="8618213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21326" name="Afbeelding 861821326"/>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62100"/>
    <w:multiLevelType w:val="hybridMultilevel"/>
    <w:tmpl w:val="58005758"/>
    <w:lvl w:ilvl="0" w:tplc="7D581EB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309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C8"/>
    <w:rsid w:val="001F0005"/>
    <w:rsid w:val="00280218"/>
    <w:rsid w:val="00395D21"/>
    <w:rsid w:val="005559BD"/>
    <w:rsid w:val="0057451B"/>
    <w:rsid w:val="00634ACD"/>
    <w:rsid w:val="00661826"/>
    <w:rsid w:val="006648BB"/>
    <w:rsid w:val="007507C8"/>
    <w:rsid w:val="00814D6C"/>
    <w:rsid w:val="00A12E80"/>
    <w:rsid w:val="00B32688"/>
    <w:rsid w:val="00B617A6"/>
    <w:rsid w:val="00BA75D5"/>
    <w:rsid w:val="00CC7885"/>
    <w:rsid w:val="00D14E92"/>
    <w:rsid w:val="00D43B0F"/>
    <w:rsid w:val="00D64717"/>
    <w:rsid w:val="00D90C16"/>
    <w:rsid w:val="00DC3C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EBABD"/>
  <w15:chartTrackingRefBased/>
  <w15:docId w15:val="{D2A35F49-2260-44C5-928B-E1C1EA7C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07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7507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507C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507C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507C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507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07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07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07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07C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7507C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507C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507C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507C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507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07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07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07C8"/>
    <w:rPr>
      <w:rFonts w:eastAsiaTheme="majorEastAsia" w:cstheme="majorBidi"/>
      <w:color w:val="272727" w:themeColor="text1" w:themeTint="D8"/>
    </w:rPr>
  </w:style>
  <w:style w:type="paragraph" w:styleId="Titel">
    <w:name w:val="Title"/>
    <w:basedOn w:val="Standaard"/>
    <w:next w:val="Standaard"/>
    <w:link w:val="TitelChar"/>
    <w:uiPriority w:val="10"/>
    <w:qFormat/>
    <w:rsid w:val="00750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07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07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07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07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07C8"/>
    <w:rPr>
      <w:i/>
      <w:iCs/>
      <w:color w:val="404040" w:themeColor="text1" w:themeTint="BF"/>
    </w:rPr>
  </w:style>
  <w:style w:type="paragraph" w:styleId="Lijstalinea">
    <w:name w:val="List Paragraph"/>
    <w:basedOn w:val="Standaard"/>
    <w:uiPriority w:val="34"/>
    <w:qFormat/>
    <w:rsid w:val="007507C8"/>
    <w:pPr>
      <w:ind w:left="720"/>
      <w:contextualSpacing/>
    </w:pPr>
  </w:style>
  <w:style w:type="character" w:styleId="Intensievebenadrukking">
    <w:name w:val="Intense Emphasis"/>
    <w:basedOn w:val="Standaardalinea-lettertype"/>
    <w:uiPriority w:val="21"/>
    <w:qFormat/>
    <w:rsid w:val="007507C8"/>
    <w:rPr>
      <w:i/>
      <w:iCs/>
      <w:color w:val="2F5496" w:themeColor="accent1" w:themeShade="BF"/>
    </w:rPr>
  </w:style>
  <w:style w:type="paragraph" w:styleId="Duidelijkcitaat">
    <w:name w:val="Intense Quote"/>
    <w:basedOn w:val="Standaard"/>
    <w:next w:val="Standaard"/>
    <w:link w:val="DuidelijkcitaatChar"/>
    <w:uiPriority w:val="30"/>
    <w:qFormat/>
    <w:rsid w:val="007507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507C8"/>
    <w:rPr>
      <w:i/>
      <w:iCs/>
      <w:color w:val="2F5496" w:themeColor="accent1" w:themeShade="BF"/>
    </w:rPr>
  </w:style>
  <w:style w:type="character" w:styleId="Intensieveverwijzing">
    <w:name w:val="Intense Reference"/>
    <w:basedOn w:val="Standaardalinea-lettertype"/>
    <w:uiPriority w:val="32"/>
    <w:qFormat/>
    <w:rsid w:val="007507C8"/>
    <w:rPr>
      <w:b/>
      <w:bCs/>
      <w:smallCaps/>
      <w:color w:val="2F5496" w:themeColor="accent1" w:themeShade="BF"/>
      <w:spacing w:val="5"/>
    </w:rPr>
  </w:style>
  <w:style w:type="character" w:styleId="Hyperlink">
    <w:name w:val="Hyperlink"/>
    <w:basedOn w:val="Standaardalinea-lettertype"/>
    <w:uiPriority w:val="99"/>
    <w:unhideWhenUsed/>
    <w:rsid w:val="00661826"/>
    <w:rPr>
      <w:color w:val="0563C1" w:themeColor="hyperlink"/>
      <w:u w:val="single"/>
    </w:rPr>
  </w:style>
  <w:style w:type="character" w:styleId="Onopgelostemelding">
    <w:name w:val="Unresolved Mention"/>
    <w:basedOn w:val="Standaardalinea-lettertype"/>
    <w:uiPriority w:val="99"/>
    <w:semiHidden/>
    <w:unhideWhenUsed/>
    <w:rsid w:val="00661826"/>
    <w:rPr>
      <w:color w:val="605E5C"/>
      <w:shd w:val="clear" w:color="auto" w:fill="E1DFDD"/>
    </w:rPr>
  </w:style>
  <w:style w:type="paragraph" w:styleId="Koptekst">
    <w:name w:val="header"/>
    <w:basedOn w:val="Standaard"/>
    <w:link w:val="KoptekstChar"/>
    <w:uiPriority w:val="99"/>
    <w:unhideWhenUsed/>
    <w:rsid w:val="00D90C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0C16"/>
  </w:style>
  <w:style w:type="paragraph" w:styleId="Voettekst">
    <w:name w:val="footer"/>
    <w:basedOn w:val="Standaard"/>
    <w:link w:val="VoettekstChar"/>
    <w:uiPriority w:val="99"/>
    <w:unhideWhenUsed/>
    <w:rsid w:val="00D90C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0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dezonnesnoetje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van Gool</dc:creator>
  <cp:keywords/>
  <dc:description/>
  <cp:lastModifiedBy>Natascha van Gool</cp:lastModifiedBy>
  <cp:revision>2</cp:revision>
  <cp:lastPrinted>2026-06-27T09:46:00Z</cp:lastPrinted>
  <dcterms:created xsi:type="dcterms:W3CDTF">2026-06-27T09:47:00Z</dcterms:created>
  <dcterms:modified xsi:type="dcterms:W3CDTF">2026-06-27T09:47:00Z</dcterms:modified>
</cp:coreProperties>
</file>